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C966" w14:textId="77777777" w:rsidR="00796737" w:rsidRPr="0090580D" w:rsidRDefault="00796737" w:rsidP="00796737">
      <w:pPr>
        <w:rPr>
          <w:rFonts w:ascii="Verdana" w:hAnsi="Verdana"/>
          <w:b/>
          <w:bCs/>
        </w:rPr>
      </w:pPr>
      <w:r w:rsidRPr="0090580D">
        <w:rPr>
          <w:rFonts w:ascii="Verdana" w:hAnsi="Verdana"/>
          <w:b/>
          <w:bCs/>
        </w:rPr>
        <w:t>INFORMACIJA APIE TIEKĖJĄ</w:t>
      </w:r>
    </w:p>
    <w:tbl>
      <w:tblPr>
        <w:tblpPr w:leftFromText="180" w:rightFromText="180" w:vertAnchor="text" w:horzAnchor="margin" w:tblpY="29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827"/>
      </w:tblGrid>
      <w:tr w:rsidR="00796737" w:rsidRPr="0090580D" w14:paraId="43272D73" w14:textId="77777777" w:rsidTr="0022007F">
        <w:trPr>
          <w:trHeight w:val="1125"/>
        </w:trPr>
        <w:tc>
          <w:tcPr>
            <w:tcW w:w="5524" w:type="dxa"/>
            <w:vAlign w:val="center"/>
            <w:hideMark/>
          </w:tcPr>
          <w:p w14:paraId="5F6B5274" w14:textId="77777777" w:rsidR="00796737" w:rsidRPr="00C9239D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  <w:r w:rsidRPr="00C9239D">
              <w:rPr>
                <w:rFonts w:ascii="Verdana" w:eastAsia="Calibri" w:hAnsi="Verdana" w:cs="Arial"/>
                <w:sz w:val="20"/>
                <w:szCs w:val="20"/>
              </w:rPr>
              <w:t>Įmonės pavadinimas</w:t>
            </w:r>
          </w:p>
          <w:p w14:paraId="3347047B" w14:textId="77777777" w:rsidR="00796737" w:rsidRPr="00C9239D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</w:p>
          <w:p w14:paraId="4683C271" w14:textId="77777777" w:rsidR="00796737" w:rsidRPr="0090580D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  <w:r w:rsidRPr="00C9239D">
              <w:rPr>
                <w:rFonts w:ascii="Verdana" w:eastAsia="Calibri" w:hAnsi="Verdana" w:cs="Arial"/>
                <w:sz w:val="20"/>
                <w:szCs w:val="20"/>
              </w:rPr>
              <w:t>Juridinio asmens kodas</w:t>
            </w:r>
          </w:p>
        </w:tc>
        <w:tc>
          <w:tcPr>
            <w:tcW w:w="3827" w:type="dxa"/>
            <w:vAlign w:val="center"/>
          </w:tcPr>
          <w:p w14:paraId="47C74822" w14:textId="77777777" w:rsidR="00796737" w:rsidRPr="0090580D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N</w:t>
            </w:r>
            <w:r w:rsidRPr="0081798C">
              <w:rPr>
                <w:rFonts w:ascii="Verdana" w:hAnsi="Verdana"/>
                <w:i/>
                <w:iCs/>
                <w:sz w:val="20"/>
                <w:szCs w:val="20"/>
              </w:rPr>
              <w:t>urodyti</w:t>
            </w:r>
          </w:p>
        </w:tc>
      </w:tr>
      <w:tr w:rsidR="00796737" w:rsidRPr="0090580D" w14:paraId="64668AAB" w14:textId="77777777" w:rsidTr="0022007F">
        <w:trPr>
          <w:trHeight w:val="679"/>
        </w:trPr>
        <w:tc>
          <w:tcPr>
            <w:tcW w:w="5524" w:type="dxa"/>
            <w:vAlign w:val="center"/>
          </w:tcPr>
          <w:p w14:paraId="51075A3C" w14:textId="77777777" w:rsidR="00796737" w:rsidRPr="0090580D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  <w:r w:rsidRPr="00C9239D">
              <w:rPr>
                <w:rFonts w:ascii="Verdana" w:eastAsia="Calibri" w:hAnsi="Verdana" w:cs="Arial"/>
                <w:sz w:val="20"/>
                <w:szCs w:val="20"/>
              </w:rPr>
              <w:t>Kontaktinis asmuo (vardas, pavardė, pareigos, el. paštas, tel.)</w:t>
            </w:r>
          </w:p>
        </w:tc>
        <w:tc>
          <w:tcPr>
            <w:tcW w:w="3827" w:type="dxa"/>
            <w:vAlign w:val="center"/>
          </w:tcPr>
          <w:p w14:paraId="221D9840" w14:textId="77777777" w:rsidR="00796737" w:rsidRPr="0090580D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N</w:t>
            </w:r>
            <w:r w:rsidRPr="0081798C">
              <w:rPr>
                <w:rFonts w:ascii="Verdana" w:hAnsi="Verdana"/>
                <w:i/>
                <w:iCs/>
                <w:sz w:val="20"/>
                <w:szCs w:val="20"/>
              </w:rPr>
              <w:t>urodyti</w:t>
            </w:r>
          </w:p>
        </w:tc>
      </w:tr>
      <w:tr w:rsidR="00796737" w:rsidRPr="0090580D" w14:paraId="37364EBA" w14:textId="77777777" w:rsidTr="0022007F">
        <w:trPr>
          <w:trHeight w:val="679"/>
        </w:trPr>
        <w:tc>
          <w:tcPr>
            <w:tcW w:w="5524" w:type="dxa"/>
            <w:vAlign w:val="center"/>
          </w:tcPr>
          <w:p w14:paraId="4CE29D88" w14:textId="77777777" w:rsidR="00796737" w:rsidRPr="001F640B" w:rsidRDefault="00796737" w:rsidP="0022007F">
            <w:pPr>
              <w:rPr>
                <w:rFonts w:ascii="Verdana" w:eastAsia="Calibri" w:hAnsi="Verdana" w:cs="Arial"/>
                <w:sz w:val="20"/>
                <w:szCs w:val="20"/>
              </w:rPr>
            </w:pPr>
            <w:r w:rsidRPr="001F640B">
              <w:rPr>
                <w:rFonts w:ascii="Verdana" w:hAnsi="Verdana"/>
                <w:sz w:val="20"/>
                <w:szCs w:val="20"/>
              </w:rPr>
              <w:t>Patirtis vykdant panašaus pobūdžio projektus</w:t>
            </w:r>
          </w:p>
        </w:tc>
        <w:tc>
          <w:tcPr>
            <w:tcW w:w="3827" w:type="dxa"/>
            <w:vAlign w:val="center"/>
          </w:tcPr>
          <w:p w14:paraId="2CC25B53" w14:textId="77777777" w:rsidR="00796737" w:rsidRDefault="00796737" w:rsidP="0022007F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1B3C18">
              <w:rPr>
                <w:rFonts w:ascii="Verdana" w:hAnsi="Verdana"/>
                <w:i/>
                <w:iCs/>
                <w:sz w:val="20"/>
                <w:szCs w:val="20"/>
              </w:rPr>
              <w:t>rumpas aprašymas</w:t>
            </w:r>
          </w:p>
        </w:tc>
      </w:tr>
    </w:tbl>
    <w:p w14:paraId="39770BAA" w14:textId="77777777" w:rsidR="00796737" w:rsidRDefault="00796737" w:rsidP="00796737"/>
    <w:p w14:paraId="27074749" w14:textId="77777777" w:rsidR="00796737" w:rsidRDefault="00796737" w:rsidP="00796737"/>
    <w:p w14:paraId="5D467CC8" w14:textId="77777777" w:rsidR="00796737" w:rsidRDefault="00796737" w:rsidP="00796737"/>
    <w:p w14:paraId="742DE682" w14:textId="77777777" w:rsidR="00796737" w:rsidRPr="000D0006" w:rsidRDefault="00796737" w:rsidP="00796737"/>
    <w:tbl>
      <w:tblPr>
        <w:tblStyle w:val="TableGrid"/>
        <w:tblpPr w:leftFromText="180" w:rightFromText="180" w:vertAnchor="page" w:horzAnchor="margin" w:tblpY="5305"/>
        <w:tblW w:w="0" w:type="auto"/>
        <w:tblLook w:val="04A0" w:firstRow="1" w:lastRow="0" w:firstColumn="1" w:lastColumn="0" w:noHBand="0" w:noVBand="1"/>
      </w:tblPr>
      <w:tblGrid>
        <w:gridCol w:w="936"/>
        <w:gridCol w:w="4852"/>
        <w:gridCol w:w="3686"/>
      </w:tblGrid>
      <w:tr w:rsidR="00796737" w:rsidRPr="00796737" w14:paraId="777322DF" w14:textId="77777777" w:rsidTr="0022007F">
        <w:tc>
          <w:tcPr>
            <w:tcW w:w="936" w:type="dxa"/>
          </w:tcPr>
          <w:p w14:paraId="234811B7" w14:textId="77777777" w:rsidR="00796737" w:rsidRPr="00796737" w:rsidRDefault="00796737" w:rsidP="0079673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96737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4852" w:type="dxa"/>
          </w:tcPr>
          <w:p w14:paraId="1EDC6FE0" w14:textId="77777777" w:rsidR="00796737" w:rsidRPr="00796737" w:rsidRDefault="00796737" w:rsidP="0079673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96737">
              <w:rPr>
                <w:rFonts w:ascii="Verdana" w:hAnsi="Verdana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3686" w:type="dxa"/>
          </w:tcPr>
          <w:p w14:paraId="09BCA86A" w14:textId="77777777" w:rsidR="00796737" w:rsidRPr="00796737" w:rsidRDefault="00796737" w:rsidP="0079673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96737">
              <w:rPr>
                <w:rFonts w:ascii="Verdana" w:hAnsi="Verdana"/>
                <w:b/>
                <w:bCs/>
                <w:sz w:val="20"/>
                <w:szCs w:val="20"/>
              </w:rPr>
              <w:t>Atsakymas</w:t>
            </w:r>
          </w:p>
          <w:p w14:paraId="25959B4A" w14:textId="77777777" w:rsidR="00796737" w:rsidRPr="00796737" w:rsidRDefault="00796737" w:rsidP="007967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96737">
              <w:rPr>
                <w:rFonts w:ascii="Verdana" w:hAnsi="Verdana"/>
                <w:b/>
                <w:bCs/>
                <w:sz w:val="18"/>
                <w:szCs w:val="18"/>
              </w:rPr>
              <w:t>(pasirinkti tinkamą)</w:t>
            </w:r>
          </w:p>
        </w:tc>
      </w:tr>
      <w:tr w:rsidR="00796737" w:rsidRPr="00796737" w14:paraId="26114890" w14:textId="77777777" w:rsidTr="0022007F">
        <w:tc>
          <w:tcPr>
            <w:tcW w:w="936" w:type="dxa"/>
          </w:tcPr>
          <w:p w14:paraId="170DBFAC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057EEA4D" w14:textId="77777777" w:rsidR="00796737" w:rsidRPr="00796737" w:rsidRDefault="00796737" w:rsidP="0079673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Ar Jums aiškus Pirkimo objektas?</w:t>
            </w:r>
          </w:p>
        </w:tc>
        <w:tc>
          <w:tcPr>
            <w:tcW w:w="3686" w:type="dxa"/>
          </w:tcPr>
          <w:p w14:paraId="70EF4404" w14:textId="77777777" w:rsidR="00796737" w:rsidRPr="00796737" w:rsidRDefault="00796737" w:rsidP="00796737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(nurodyti priežastis, jeigu „ne“)</w:t>
            </w:r>
          </w:p>
        </w:tc>
      </w:tr>
      <w:tr w:rsidR="00796737" w:rsidRPr="00796737" w14:paraId="344675AE" w14:textId="77777777" w:rsidTr="0022007F">
        <w:tc>
          <w:tcPr>
            <w:tcW w:w="936" w:type="dxa"/>
          </w:tcPr>
          <w:p w14:paraId="00198094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6D664D15" w14:textId="77777777" w:rsidR="00796737" w:rsidRPr="00796737" w:rsidRDefault="00796737" w:rsidP="0079673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Ar dalyvautumėte</w:t>
            </w:r>
            <w:r w:rsidRPr="00796737">
              <w:rPr>
                <w:rFonts w:ascii="Verdana" w:eastAsia="Calibri" w:hAnsi="Verdana"/>
                <w:bCs/>
                <w:color w:val="000000"/>
                <w:sz w:val="20"/>
                <w:szCs w:val="20"/>
              </w:rPr>
              <w:t xml:space="preserve"> rangos darbų</w:t>
            </w: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  </w:t>
            </w:r>
            <w:r w:rsidRPr="00796737">
              <w:rPr>
                <w:rFonts w:ascii="Verdana" w:eastAsia="Calibri" w:hAnsi="Verdana"/>
                <w:bCs/>
                <w:color w:val="000000"/>
                <w:sz w:val="20"/>
                <w:szCs w:val="20"/>
              </w:rPr>
              <w:t>viešajame pirkime?</w:t>
            </w:r>
          </w:p>
        </w:tc>
        <w:tc>
          <w:tcPr>
            <w:tcW w:w="3686" w:type="dxa"/>
          </w:tcPr>
          <w:p w14:paraId="08A81BFD" w14:textId="77777777" w:rsidR="00796737" w:rsidRPr="00796737" w:rsidRDefault="00796737" w:rsidP="00796737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(nurodyti priežastis, jeigu „ne“)</w:t>
            </w:r>
          </w:p>
        </w:tc>
      </w:tr>
      <w:tr w:rsidR="00796737" w:rsidRPr="00796737" w14:paraId="5F36F247" w14:textId="77777777" w:rsidTr="0022007F">
        <w:tc>
          <w:tcPr>
            <w:tcW w:w="936" w:type="dxa"/>
          </w:tcPr>
          <w:p w14:paraId="0E1D539B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161D080D" w14:textId="77777777" w:rsidR="00796737" w:rsidRPr="00796737" w:rsidRDefault="00796737" w:rsidP="00796737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Ar Jūsų vertinimu, rinkoje yra daugiau nei 3 tiekėjai galintys įvykdyti tokio pobūdžio sutartį?</w:t>
            </w:r>
          </w:p>
        </w:tc>
        <w:tc>
          <w:tcPr>
            <w:tcW w:w="3686" w:type="dxa"/>
          </w:tcPr>
          <w:p w14:paraId="72CA8AAD" w14:textId="77777777" w:rsidR="00796737" w:rsidRPr="00796737" w:rsidRDefault="00796737" w:rsidP="00796737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(nurodyti priežastis, jeigu „ne“)</w:t>
            </w:r>
          </w:p>
        </w:tc>
      </w:tr>
      <w:tr w:rsidR="00796737" w:rsidRPr="00796737" w14:paraId="357F15D2" w14:textId="77777777" w:rsidTr="0022007F">
        <w:tc>
          <w:tcPr>
            <w:tcW w:w="936" w:type="dxa"/>
          </w:tcPr>
          <w:p w14:paraId="59F96921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504300F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Jei dalyvautumėte viešajame pirkime, ar jūsų rolė būtų kaip generalinio rangovo, tiekėjų grupės ar kaip subtiekėjo?</w:t>
            </w:r>
          </w:p>
        </w:tc>
        <w:tc>
          <w:tcPr>
            <w:tcW w:w="3686" w:type="dxa"/>
          </w:tcPr>
          <w:p w14:paraId="3587CAE2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529A2E28" w14:textId="77777777" w:rsidTr="0022007F">
        <w:tc>
          <w:tcPr>
            <w:tcW w:w="936" w:type="dxa"/>
          </w:tcPr>
          <w:p w14:paraId="6774EB55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0B75181D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Kokius rekomenduotumėte taikyti kriterijus tiekėjų pasiūlymų vertinimui ir tarpusavio palyginimui, kurie padėtų nustatyti objektyviai geriausią pasiūlymą Pirkime (kainą, kainą ir kokybę, sąnaudas ir kokybę ir kt.)?</w:t>
            </w:r>
          </w:p>
        </w:tc>
        <w:tc>
          <w:tcPr>
            <w:tcW w:w="3686" w:type="dxa"/>
          </w:tcPr>
          <w:p w14:paraId="262ACA28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3E28A4F6" w14:textId="77777777" w:rsidTr="0022007F">
        <w:tc>
          <w:tcPr>
            <w:tcW w:w="936" w:type="dxa"/>
          </w:tcPr>
          <w:p w14:paraId="7FE99543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3F101849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Kokias pagrindines kliūtis matote, dėl kurių negalėtumėte dalyvauti pirkime:</w:t>
            </w:r>
          </w:p>
          <w:p w14:paraId="6780868D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Technines;</w:t>
            </w:r>
          </w:p>
          <w:p w14:paraId="48B6CDDA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Finansines;</w:t>
            </w:r>
          </w:p>
          <w:p w14:paraId="2803FCFD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Terminų;</w:t>
            </w:r>
          </w:p>
          <w:p w14:paraId="3C0D32C1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Pašalinimo pagrindų;</w:t>
            </w:r>
          </w:p>
          <w:p w14:paraId="6160DC78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Kvalifikacijos;</w:t>
            </w:r>
          </w:p>
          <w:p w14:paraId="5BF6D6F0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Sutarties vykdymo;</w:t>
            </w:r>
          </w:p>
          <w:p w14:paraId="27A08BE2" w14:textId="77777777" w:rsidR="00796737" w:rsidRPr="00796737" w:rsidRDefault="00796737" w:rsidP="0079673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Kita (nurodyti).</w:t>
            </w:r>
          </w:p>
        </w:tc>
        <w:tc>
          <w:tcPr>
            <w:tcW w:w="3686" w:type="dxa"/>
          </w:tcPr>
          <w:p w14:paraId="552316A5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 bei detalizuoti</w:t>
            </w:r>
          </w:p>
        </w:tc>
      </w:tr>
      <w:tr w:rsidR="00796737" w:rsidRPr="00796737" w14:paraId="782CB335" w14:textId="77777777" w:rsidTr="0022007F">
        <w:tc>
          <w:tcPr>
            <w:tcW w:w="936" w:type="dxa"/>
          </w:tcPr>
          <w:p w14:paraId="384D5639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tcBorders>
              <w:bottom w:val="single" w:sz="4" w:space="0" w:color="auto"/>
            </w:tcBorders>
          </w:tcPr>
          <w:p w14:paraId="09F18EEB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sutiktumėte dalyvauti pirkime pagal parengtus kvalifikacinius reikalavimus? </w:t>
            </w:r>
          </w:p>
          <w:p w14:paraId="1304886B" w14:textId="5A79E713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FF22971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(nurodyti priežastis, jeigu „ne“)</w:t>
            </w:r>
          </w:p>
        </w:tc>
      </w:tr>
      <w:tr w:rsidR="00796737" w:rsidRPr="00796737" w14:paraId="0A2726EE" w14:textId="77777777" w:rsidTr="0022007F">
        <w:tc>
          <w:tcPr>
            <w:tcW w:w="936" w:type="dxa"/>
          </w:tcPr>
          <w:p w14:paraId="65E3EC51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73EDC73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Ar turite pastabų nurodytiems kvalifikaciniams reikalavimams? Ar jie yra aiškūs?</w:t>
            </w:r>
          </w:p>
        </w:tc>
        <w:tc>
          <w:tcPr>
            <w:tcW w:w="3686" w:type="dxa"/>
          </w:tcPr>
          <w:p w14:paraId="03FFDF5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 (nurodyti priežastis, jeigu „taip“)</w:t>
            </w:r>
          </w:p>
        </w:tc>
      </w:tr>
      <w:tr w:rsidR="00796737" w:rsidRPr="00796737" w14:paraId="01F8FC9F" w14:textId="77777777" w:rsidTr="0022007F">
        <w:tc>
          <w:tcPr>
            <w:tcW w:w="936" w:type="dxa"/>
          </w:tcPr>
          <w:p w14:paraId="1B0D3FA5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4852" w:type="dxa"/>
          </w:tcPr>
          <w:p w14:paraId="664F65D8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Ar rekomenduotumėte prie techninio ir profesinio pajėgumo numatyti kvalifikacinį reikalavimų projektų vadovui ar kitam atsakingam projekto komandos nariui?</w:t>
            </w:r>
          </w:p>
        </w:tc>
        <w:tc>
          <w:tcPr>
            <w:tcW w:w="3686" w:type="dxa"/>
          </w:tcPr>
          <w:p w14:paraId="0F03058F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(nurodyti priežastis)</w:t>
            </w:r>
          </w:p>
        </w:tc>
      </w:tr>
      <w:tr w:rsidR="00796737" w:rsidRPr="00796737" w14:paraId="2B20F72B" w14:textId="77777777" w:rsidTr="0022007F">
        <w:tc>
          <w:tcPr>
            <w:tcW w:w="936" w:type="dxa"/>
          </w:tcPr>
          <w:p w14:paraId="47FFFFAE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43009E97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turite pastabų nurodytai  ekonominio naudingumo vertinimo metodikai? Pateikite konkrečius pasiūlymus dėl kriterijų ir jų svorių. </w:t>
            </w:r>
          </w:p>
        </w:tc>
        <w:tc>
          <w:tcPr>
            <w:tcW w:w="3686" w:type="dxa"/>
          </w:tcPr>
          <w:p w14:paraId="09D0D25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 (nurodyti priežastis, jeigu „taip“)</w:t>
            </w:r>
          </w:p>
        </w:tc>
      </w:tr>
      <w:tr w:rsidR="00796737" w:rsidRPr="00796737" w14:paraId="770883C1" w14:textId="77777777" w:rsidTr="0022007F">
        <w:tc>
          <w:tcPr>
            <w:tcW w:w="936" w:type="dxa"/>
          </w:tcPr>
          <w:p w14:paraId="2AB6F7A0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48468825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ekonominio naudingumo vertinimo proporcijos Jūsų manymu racionalios? </w:t>
            </w:r>
          </w:p>
        </w:tc>
        <w:tc>
          <w:tcPr>
            <w:tcW w:w="3686" w:type="dxa"/>
          </w:tcPr>
          <w:p w14:paraId="54E1D72C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 (nurodyti priežastis, jeigu „ne“)</w:t>
            </w:r>
          </w:p>
        </w:tc>
      </w:tr>
      <w:tr w:rsidR="00796737" w:rsidRPr="00796737" w14:paraId="5718CA33" w14:textId="77777777" w:rsidTr="0022007F">
        <w:tc>
          <w:tcPr>
            <w:tcW w:w="936" w:type="dxa"/>
          </w:tcPr>
          <w:p w14:paraId="1CB37BFA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2CA7D8D9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pasiūlymo galiojimo užtikrinimas ne mažesne </w:t>
            </w:r>
            <w:r w:rsidRPr="00796737">
              <w:rPr>
                <w:rFonts w:ascii="Verdana" w:hAnsi="Verdana" w:cs="Arial"/>
                <w:sz w:val="20"/>
                <w:szCs w:val="20"/>
              </w:rPr>
              <w:t xml:space="preserve">kaip 1 000 000 Eur suma yra racionalus? </w:t>
            </w:r>
          </w:p>
        </w:tc>
        <w:tc>
          <w:tcPr>
            <w:tcW w:w="3686" w:type="dxa"/>
          </w:tcPr>
          <w:p w14:paraId="3E36CB0F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 (nurodyti priežastis, jeigu „ne“)</w:t>
            </w:r>
          </w:p>
        </w:tc>
      </w:tr>
      <w:tr w:rsidR="00796737" w:rsidRPr="00796737" w14:paraId="7AC75F9C" w14:textId="77777777" w:rsidTr="0022007F">
        <w:tc>
          <w:tcPr>
            <w:tcW w:w="936" w:type="dxa"/>
          </w:tcPr>
          <w:p w14:paraId="6D11F8DE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65853D87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Kiek vidutiniškai kainuoja pasiūlymo galiojimo užtikrinimas (% nuo sumos)?</w:t>
            </w:r>
          </w:p>
        </w:tc>
        <w:tc>
          <w:tcPr>
            <w:tcW w:w="3686" w:type="dxa"/>
          </w:tcPr>
          <w:p w14:paraId="43965F0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255725C5" w14:textId="77777777" w:rsidTr="0022007F">
        <w:tc>
          <w:tcPr>
            <w:tcW w:w="936" w:type="dxa"/>
          </w:tcPr>
          <w:p w14:paraId="4DABD0FE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537D7AB6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Ar susiduriate su limitais (bankų), kurie riboja galimybę pateikti užtikrinimą?</w:t>
            </w:r>
          </w:p>
        </w:tc>
        <w:tc>
          <w:tcPr>
            <w:tcW w:w="3686" w:type="dxa"/>
          </w:tcPr>
          <w:p w14:paraId="0FD97B2D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2C028651" w14:textId="77777777" w:rsidTr="0022007F">
        <w:tc>
          <w:tcPr>
            <w:tcW w:w="936" w:type="dxa"/>
          </w:tcPr>
          <w:p w14:paraId="1B50C7CB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050D6654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Dėl kurių sąlygų norėtumėte derėtis ir kokiais etapais ?</w:t>
            </w:r>
            <w:r w:rsidRPr="00796737">
              <w:rPr>
                <w:rFonts w:ascii="Verdana" w:hAnsi="Verdana"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14:paraId="6E1B651A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Nurodyti</w:t>
            </w:r>
          </w:p>
        </w:tc>
      </w:tr>
      <w:tr w:rsidR="00796737" w:rsidRPr="00796737" w14:paraId="2F22FFFC" w14:textId="77777777" w:rsidTr="0022007F">
        <w:tc>
          <w:tcPr>
            <w:tcW w:w="936" w:type="dxa"/>
          </w:tcPr>
          <w:p w14:paraId="77E78C3E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vAlign w:val="center"/>
          </w:tcPr>
          <w:p w14:paraId="08FC16EB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Kokių turite pasiūlymų dėl būsimosios Pirkimo sutarties sąlygų?  </w:t>
            </w:r>
          </w:p>
        </w:tc>
        <w:tc>
          <w:tcPr>
            <w:tcW w:w="3686" w:type="dxa"/>
          </w:tcPr>
          <w:p w14:paraId="4A07FA88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 xml:space="preserve">Nurodyti. </w:t>
            </w:r>
            <w:r w:rsidRPr="00796737">
              <w:rPr>
                <w:rFonts w:ascii="Verdana" w:hAnsi="Verdana"/>
                <w:i/>
                <w:iCs/>
                <w:color w:val="000000"/>
                <w:sz w:val="20"/>
                <w:szCs w:val="20"/>
              </w:rPr>
              <w:t xml:space="preserve"> Taip pat pagal galimybes prašome pateikti komentarus / taisymus Sutarties projekte su matomais keitimais.</w:t>
            </w:r>
            <w:r w:rsidRPr="00796737" w:rsidDel="005A43F8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796737" w:rsidRPr="00796737" w14:paraId="50718FD2" w14:textId="77777777" w:rsidTr="0022007F">
        <w:tc>
          <w:tcPr>
            <w:tcW w:w="936" w:type="dxa"/>
          </w:tcPr>
          <w:p w14:paraId="6CC33272" w14:textId="77777777" w:rsidR="00796737" w:rsidRPr="00796737" w:rsidDel="007802F5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vAlign w:val="center"/>
          </w:tcPr>
          <w:p w14:paraId="17733FB2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Kokias siūlytumėte nusimatyti papildomas sutarties sąlygas susijusias su sutarties kainos perskaičiavimu?</w:t>
            </w:r>
          </w:p>
        </w:tc>
        <w:tc>
          <w:tcPr>
            <w:tcW w:w="3686" w:type="dxa"/>
          </w:tcPr>
          <w:p w14:paraId="3B5F41F1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09EF5ED5" w14:textId="77777777" w:rsidTr="0022007F">
        <w:tc>
          <w:tcPr>
            <w:tcW w:w="936" w:type="dxa"/>
          </w:tcPr>
          <w:p w14:paraId="2FA739E4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3D64A80F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Kokio dydžio (absoliučiais skaičiai arba %) pirkimo dokumentuose numatyta premija per mėnesį už greičiau atliktus darbus motyvuotų Rangovą?</w:t>
            </w:r>
          </w:p>
        </w:tc>
        <w:tc>
          <w:tcPr>
            <w:tcW w:w="3686" w:type="dxa"/>
          </w:tcPr>
          <w:p w14:paraId="5990252F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 xml:space="preserve">Nurodyti </w:t>
            </w:r>
          </w:p>
        </w:tc>
      </w:tr>
      <w:tr w:rsidR="00796737" w:rsidRPr="00796737" w14:paraId="3F4EB5A6" w14:textId="77777777" w:rsidTr="0022007F">
        <w:tc>
          <w:tcPr>
            <w:tcW w:w="936" w:type="dxa"/>
          </w:tcPr>
          <w:p w14:paraId="3F15D44A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437DFC97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Kokios dažniausiai kyla problemos vykdant rangos darbus, į kuriuos reiktų atkreipti dėmesį?</w:t>
            </w:r>
          </w:p>
        </w:tc>
        <w:tc>
          <w:tcPr>
            <w:tcW w:w="3686" w:type="dxa"/>
          </w:tcPr>
          <w:p w14:paraId="5350014C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25960E9B" w14:textId="77777777" w:rsidTr="0022007F">
        <w:tc>
          <w:tcPr>
            <w:tcW w:w="936" w:type="dxa"/>
          </w:tcPr>
          <w:p w14:paraId="499B7081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6B37DE7A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Kokias siūlytumėte nusimatyti papildomas sąlygas, susijusias su papildomų prekių/darbų įsigijimais ?</w:t>
            </w:r>
          </w:p>
        </w:tc>
        <w:tc>
          <w:tcPr>
            <w:tcW w:w="3686" w:type="dxa"/>
          </w:tcPr>
          <w:p w14:paraId="595ED17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42209EBB" w14:textId="77777777" w:rsidTr="0022007F">
        <w:tc>
          <w:tcPr>
            <w:tcW w:w="936" w:type="dxa"/>
          </w:tcPr>
          <w:p w14:paraId="08BB2462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0E6F6F7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Kokias siūlytumėte nusimatyti papildomas sąlygas, susijusias su sutarties stabdymu? </w:t>
            </w:r>
          </w:p>
        </w:tc>
        <w:tc>
          <w:tcPr>
            <w:tcW w:w="3686" w:type="dxa"/>
          </w:tcPr>
          <w:p w14:paraId="6412D92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68983950" w14:textId="77777777" w:rsidTr="0022007F">
        <w:tc>
          <w:tcPr>
            <w:tcW w:w="936" w:type="dxa"/>
          </w:tcPr>
          <w:p w14:paraId="78763A4E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6AA7C26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Ar avansinių mokėjimų klausimas tokio pobūdžio projektui yra svarbus? </w:t>
            </w: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14:paraId="40D93A2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Jei taip, kokio dydžio avansas būtų rinkoje įprastas ir pagrįstas?</w:t>
            </w:r>
          </w:p>
        </w:tc>
      </w:tr>
      <w:tr w:rsidR="00796737" w:rsidRPr="00796737" w14:paraId="4033EA52" w14:textId="77777777" w:rsidTr="0022007F">
        <w:tc>
          <w:tcPr>
            <w:tcW w:w="936" w:type="dxa"/>
          </w:tcPr>
          <w:p w14:paraId="32DBA1C8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2EDA48D4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Ar atsiskaitymų tvarka turėtų būti detalizuojama kitaip? </w:t>
            </w:r>
          </w:p>
        </w:tc>
        <w:tc>
          <w:tcPr>
            <w:tcW w:w="3686" w:type="dxa"/>
          </w:tcPr>
          <w:p w14:paraId="0728B85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Taip/Ne (jei „Taip“, nurodyti priežastis)</w:t>
            </w:r>
          </w:p>
        </w:tc>
      </w:tr>
      <w:tr w:rsidR="00796737" w:rsidRPr="00796737" w14:paraId="56802DE7" w14:textId="77777777" w:rsidTr="0022007F">
        <w:tc>
          <w:tcPr>
            <w:tcW w:w="936" w:type="dxa"/>
          </w:tcPr>
          <w:p w14:paraId="22B11F09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00006E8C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Ar nuostata, kad tiekėjas į kainą turi įtraukti ir tuos darbus, kurie neįvardyti tiesiogiai, bet yra būtini sutarčiai įvykdyti, yra aiški ir priimtina?</w:t>
            </w: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14:paraId="2B9D8EE8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Taip/Ne (jei „ne“, nurodyti priežastis)</w:t>
            </w:r>
          </w:p>
        </w:tc>
      </w:tr>
      <w:tr w:rsidR="00796737" w:rsidRPr="00796737" w14:paraId="080B26B1" w14:textId="77777777" w:rsidTr="0022007F">
        <w:tc>
          <w:tcPr>
            <w:tcW w:w="936" w:type="dxa"/>
          </w:tcPr>
          <w:p w14:paraId="0E6DD375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vAlign w:val="center"/>
          </w:tcPr>
          <w:p w14:paraId="2655EF7F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Ar vykdydami darbus turėsite galimybę juos vykdyti laikantis aplinkos apsaugos vadybos ir kokybės standartų reikalavimų ir pirkime pateikti tai įrodančius dokumentus (ISO 14001 bei ISO</w:t>
            </w:r>
            <w:r w:rsidRPr="00796737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9001</w:t>
            </w: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)?</w:t>
            </w:r>
          </w:p>
        </w:tc>
        <w:tc>
          <w:tcPr>
            <w:tcW w:w="3686" w:type="dxa"/>
          </w:tcPr>
          <w:p w14:paraId="49D19342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 xml:space="preserve">Taip/Ne  </w:t>
            </w:r>
            <w:r w:rsidRPr="00796737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796737" w:rsidRPr="00796737" w14:paraId="6D927C8D" w14:textId="77777777" w:rsidTr="0022007F">
        <w:tc>
          <w:tcPr>
            <w:tcW w:w="936" w:type="dxa"/>
          </w:tcPr>
          <w:p w14:paraId="2ED8145E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vAlign w:val="center"/>
          </w:tcPr>
          <w:p w14:paraId="3292193D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Kokius aplinkosauginius reikalavimus rekomenduotumėte taikyti vykdant sutartį</w:t>
            </w:r>
            <w:r w:rsidRPr="00796737">
              <w:rPr>
                <w:rFonts w:ascii="Verdana" w:hAnsi="Verdana"/>
                <w:color w:val="000000"/>
                <w:sz w:val="20"/>
                <w:szCs w:val="20"/>
                <w:vertAlign w:val="superscript"/>
              </w:rPr>
              <w:footnoteReference w:id="1"/>
            </w: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? Pvz. BREEAM?  </w:t>
            </w:r>
          </w:p>
        </w:tc>
        <w:tc>
          <w:tcPr>
            <w:tcW w:w="3686" w:type="dxa"/>
          </w:tcPr>
          <w:p w14:paraId="29DF10C1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 Nurodyti</w:t>
            </w:r>
          </w:p>
        </w:tc>
      </w:tr>
      <w:tr w:rsidR="00796737" w:rsidRPr="00796737" w14:paraId="77E9AED0" w14:textId="77777777" w:rsidTr="0022007F">
        <w:tc>
          <w:tcPr>
            <w:tcW w:w="936" w:type="dxa"/>
          </w:tcPr>
          <w:p w14:paraId="27C10F28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vAlign w:val="center"/>
          </w:tcPr>
          <w:p w14:paraId="346F3498" w14:textId="77777777" w:rsidR="00796737" w:rsidRPr="00796737" w:rsidRDefault="00796737" w:rsidP="00796737">
            <w:pPr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Kokios dažniausios klaidos, Jūsų manymu, daromos vertinant pasiūlymus rangos pirkimuose?</w:t>
            </w:r>
          </w:p>
          <w:p w14:paraId="29417480" w14:textId="77777777" w:rsidR="00796737" w:rsidRPr="00796737" w:rsidRDefault="00796737" w:rsidP="00796737">
            <w:pPr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Į ką būtinai reikėtų atkreipti dėmesį, rengiant pirkimo dokumentaciją ? Vertinant tiekėjų pasiūlymus ?</w:t>
            </w:r>
          </w:p>
        </w:tc>
        <w:tc>
          <w:tcPr>
            <w:tcW w:w="3686" w:type="dxa"/>
          </w:tcPr>
          <w:p w14:paraId="4F1F1EB4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317CBE78" w14:textId="77777777" w:rsidTr="0022007F">
        <w:tc>
          <w:tcPr>
            <w:tcW w:w="936" w:type="dxa"/>
          </w:tcPr>
          <w:p w14:paraId="5AE45015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03E10C7A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Ar Jūsų darbuotojai turi/turės atitinkamus leidimus dirbti su „Riboto naudojimo“ informacija?</w:t>
            </w:r>
          </w:p>
        </w:tc>
        <w:tc>
          <w:tcPr>
            <w:tcW w:w="3686" w:type="dxa"/>
          </w:tcPr>
          <w:p w14:paraId="6BA8457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Taip /Ne /Vykdomas gavimo procesas</w:t>
            </w:r>
          </w:p>
        </w:tc>
      </w:tr>
      <w:tr w:rsidR="00796737" w:rsidRPr="00796737" w14:paraId="5AC554FD" w14:textId="77777777" w:rsidTr="0022007F">
        <w:tc>
          <w:tcPr>
            <w:tcW w:w="936" w:type="dxa"/>
          </w:tcPr>
          <w:p w14:paraId="19A3C0E9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3A2C70C7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jūsų įmonė turi įdiegtą ir teisės aktų nustatyta tvarka įteisintą įslaptintos </w:t>
            </w:r>
            <w:r w:rsidRPr="00796737">
              <w:rPr>
                <w:rFonts w:ascii="Verdana" w:hAnsi="Verdana"/>
                <w:sz w:val="20"/>
                <w:szCs w:val="20"/>
              </w:rPr>
              <w:lastRenderedPageBreak/>
              <w:t xml:space="preserve">informacijos ryšių ir informacinę sistemą (ĮIRIS)? </w:t>
            </w:r>
          </w:p>
        </w:tc>
        <w:tc>
          <w:tcPr>
            <w:tcW w:w="3686" w:type="dxa"/>
          </w:tcPr>
          <w:p w14:paraId="55EF5CBB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lastRenderedPageBreak/>
              <w:t xml:space="preserve">Taip/Ne  </w:t>
            </w:r>
          </w:p>
        </w:tc>
      </w:tr>
      <w:tr w:rsidR="00796737" w:rsidRPr="00796737" w14:paraId="37EB4FBC" w14:textId="77777777" w:rsidTr="0022007F">
        <w:tc>
          <w:tcPr>
            <w:tcW w:w="936" w:type="dxa"/>
          </w:tcPr>
          <w:p w14:paraId="5F5A4CB1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263D19E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manote, kad ĮIRIS yra būtina rangos metu, atsižvelgiant į tai, kad bus pateiktas techninis darbo projektas? </w:t>
            </w:r>
          </w:p>
        </w:tc>
        <w:tc>
          <w:tcPr>
            <w:tcW w:w="3686" w:type="dxa"/>
          </w:tcPr>
          <w:p w14:paraId="1116EF69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0286E516" w14:textId="77777777" w:rsidTr="0022007F">
        <w:trPr>
          <w:trHeight w:val="300"/>
        </w:trPr>
        <w:tc>
          <w:tcPr>
            <w:tcW w:w="936" w:type="dxa"/>
          </w:tcPr>
          <w:p w14:paraId="595EA8CD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1F7EA195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Kalbant apie riboto naudojimo projekto dalis (apsauginę signalizacija ir statybos architektūros įslaptinta dalis), ar būtų galimybė dirbti tik su popieriuje spausdintais brėžiniais?</w:t>
            </w:r>
          </w:p>
        </w:tc>
        <w:tc>
          <w:tcPr>
            <w:tcW w:w="3686" w:type="dxa"/>
          </w:tcPr>
          <w:p w14:paraId="58099430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</w:tr>
      <w:tr w:rsidR="00796737" w:rsidRPr="00796737" w14:paraId="2E700554" w14:textId="77777777" w:rsidTr="0022007F">
        <w:tc>
          <w:tcPr>
            <w:tcW w:w="936" w:type="dxa"/>
          </w:tcPr>
          <w:p w14:paraId="0C0F22D6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3BB814CE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 xml:space="preserve">Ar einamojo likvidumo koeficiento reikalavimas yra pagrįstas ir proporcingas? </w:t>
            </w:r>
          </w:p>
        </w:tc>
        <w:tc>
          <w:tcPr>
            <w:tcW w:w="3686" w:type="dxa"/>
          </w:tcPr>
          <w:p w14:paraId="200301FD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Jei ne – kokią ribą siūlytumėte?</w:t>
            </w:r>
          </w:p>
        </w:tc>
      </w:tr>
      <w:tr w:rsidR="00796737" w:rsidRPr="00796737" w14:paraId="25186266" w14:textId="77777777" w:rsidTr="0022007F">
        <w:tc>
          <w:tcPr>
            <w:tcW w:w="936" w:type="dxa"/>
          </w:tcPr>
          <w:p w14:paraId="1A8926C2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1AA09FA5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Ar mažesnis pasiūlymo užtikrinimas ir didesnis sutarties įvykdymo užtikrinimas būtų priimtinesnis modelis?</w:t>
            </w:r>
          </w:p>
        </w:tc>
        <w:tc>
          <w:tcPr>
            <w:tcW w:w="3686" w:type="dxa"/>
          </w:tcPr>
          <w:p w14:paraId="1F193524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(Jei „taip“ – aprašykite)</w:t>
            </w:r>
          </w:p>
        </w:tc>
      </w:tr>
      <w:tr w:rsidR="00796737" w:rsidRPr="00796737" w14:paraId="0C20D32C" w14:textId="77777777" w:rsidTr="0022007F">
        <w:tc>
          <w:tcPr>
            <w:tcW w:w="936" w:type="dxa"/>
          </w:tcPr>
          <w:p w14:paraId="33839F00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5B778277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Kokia, Jūsų manymu, yra optimali Pirkimo sutarties įvykdymo trukmė mėnesiais?</w:t>
            </w:r>
          </w:p>
        </w:tc>
        <w:tc>
          <w:tcPr>
            <w:tcW w:w="3686" w:type="dxa"/>
          </w:tcPr>
          <w:p w14:paraId="12D4E34E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5D1AD305" w14:textId="77777777" w:rsidTr="0022007F">
        <w:tc>
          <w:tcPr>
            <w:tcW w:w="936" w:type="dxa"/>
          </w:tcPr>
          <w:p w14:paraId="6251FC6C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7E4DB956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Pakomentuokite, prašau, Sutartyje nurodytus baudų dydžius. Ar jie yra pakankami / per dideli / per maži?</w:t>
            </w:r>
          </w:p>
        </w:tc>
        <w:tc>
          <w:tcPr>
            <w:tcW w:w="3686" w:type="dxa"/>
          </w:tcPr>
          <w:p w14:paraId="06CC0CFC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61E20098" w14:textId="77777777" w:rsidTr="0022007F">
        <w:tc>
          <w:tcPr>
            <w:tcW w:w="936" w:type="dxa"/>
          </w:tcPr>
          <w:p w14:paraId="691E5ED9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4D29AA96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Ar pateiktuose dokumentuose yra sąlygų, trukdančių dalyvauti šiame pirkime? Jei taip, kurios ir kaip siūlytumėt jas keisti?</w:t>
            </w:r>
          </w:p>
        </w:tc>
        <w:tc>
          <w:tcPr>
            <w:tcW w:w="3686" w:type="dxa"/>
          </w:tcPr>
          <w:p w14:paraId="52820AB7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 xml:space="preserve">Taip/Ne  </w:t>
            </w:r>
          </w:p>
        </w:tc>
      </w:tr>
      <w:tr w:rsidR="00796737" w:rsidRPr="00796737" w14:paraId="350C8B33" w14:textId="77777777" w:rsidTr="0022007F">
        <w:tc>
          <w:tcPr>
            <w:tcW w:w="936" w:type="dxa"/>
          </w:tcPr>
          <w:p w14:paraId="363DB98F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790483D4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Ar, Jūsų vertinimu, yra reikalavimų, kurie galėtų nepagrįstai riboti konkurenciją?</w:t>
            </w:r>
          </w:p>
        </w:tc>
        <w:tc>
          <w:tcPr>
            <w:tcW w:w="3686" w:type="dxa"/>
          </w:tcPr>
          <w:p w14:paraId="3D4256E6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Taip/Ne (jei „taip“, nurodyti)</w:t>
            </w:r>
          </w:p>
        </w:tc>
      </w:tr>
      <w:tr w:rsidR="00796737" w:rsidRPr="00796737" w14:paraId="24BBC623" w14:textId="77777777" w:rsidTr="0022007F">
        <w:tc>
          <w:tcPr>
            <w:tcW w:w="936" w:type="dxa"/>
          </w:tcPr>
          <w:p w14:paraId="3D44EE9B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18828A4D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Kokių pakeitimų pirkimo dokumentuose siūlytumėte, kad pirkimas būtų: </w:t>
            </w:r>
          </w:p>
          <w:p w14:paraId="63006537" w14:textId="77777777" w:rsidR="00796737" w:rsidRPr="00796737" w:rsidRDefault="00796737" w:rsidP="00796737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aiškesnis, </w:t>
            </w:r>
          </w:p>
          <w:p w14:paraId="2137E67E" w14:textId="77777777" w:rsidR="00796737" w:rsidRPr="00796737" w:rsidRDefault="00796737" w:rsidP="00796737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 xml:space="preserve">konkurencingesnis, </w:t>
            </w:r>
          </w:p>
          <w:p w14:paraId="78923EBF" w14:textId="77777777" w:rsidR="00796737" w:rsidRPr="00796737" w:rsidRDefault="00796737" w:rsidP="00796737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  <w:r w:rsidRPr="00796737">
              <w:rPr>
                <w:rFonts w:ascii="Verdana" w:hAnsi="Verdana"/>
                <w:color w:val="000000"/>
                <w:sz w:val="20"/>
                <w:szCs w:val="20"/>
              </w:rPr>
              <w:t>proporcingesnis.</w:t>
            </w:r>
          </w:p>
          <w:p w14:paraId="1D7E1076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84A4813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96737">
              <w:rPr>
                <w:rFonts w:ascii="Verdana" w:hAnsi="Verdana"/>
                <w:i/>
                <w:iCs/>
                <w:sz w:val="20"/>
                <w:szCs w:val="20"/>
              </w:rPr>
              <w:t>Nurodyti</w:t>
            </w:r>
          </w:p>
        </w:tc>
      </w:tr>
      <w:tr w:rsidR="00796737" w:rsidRPr="00796737" w14:paraId="1AACFB58" w14:textId="77777777" w:rsidTr="0022007F">
        <w:tc>
          <w:tcPr>
            <w:tcW w:w="936" w:type="dxa"/>
          </w:tcPr>
          <w:p w14:paraId="52AD0042" w14:textId="77777777" w:rsidR="00796737" w:rsidRPr="00796737" w:rsidRDefault="00796737" w:rsidP="00796737">
            <w:pPr>
              <w:numPr>
                <w:ilvl w:val="0"/>
                <w:numId w:val="3"/>
              </w:num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</w:tcPr>
          <w:p w14:paraId="51EFD21F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796737">
              <w:rPr>
                <w:rFonts w:ascii="Verdana" w:hAnsi="Verdana"/>
                <w:sz w:val="20"/>
                <w:szCs w:val="20"/>
              </w:rPr>
              <w:t>Kiti pasiūlymai ar rekomendacijos</w:t>
            </w:r>
          </w:p>
        </w:tc>
        <w:tc>
          <w:tcPr>
            <w:tcW w:w="3686" w:type="dxa"/>
          </w:tcPr>
          <w:p w14:paraId="785CC98C" w14:textId="77777777" w:rsidR="00796737" w:rsidRPr="00796737" w:rsidRDefault="00796737" w:rsidP="00796737">
            <w:pPr>
              <w:spacing w:before="100" w:beforeAutospacing="1" w:after="100" w:afterAutospacing="1"/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</w:tr>
    </w:tbl>
    <w:p w14:paraId="26DE0BB7" w14:textId="77777777" w:rsidR="00A06EDC" w:rsidRPr="00F17F3B" w:rsidRDefault="00A06EDC" w:rsidP="00F17F3B"/>
    <w:sectPr w:rsidR="00A06EDC" w:rsidRPr="00F17F3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4708F" w14:textId="77777777" w:rsidR="00796737" w:rsidRDefault="00796737" w:rsidP="00796737">
      <w:r>
        <w:separator/>
      </w:r>
    </w:p>
  </w:endnote>
  <w:endnote w:type="continuationSeparator" w:id="0">
    <w:p w14:paraId="631B242F" w14:textId="77777777" w:rsidR="00796737" w:rsidRDefault="00796737" w:rsidP="0079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A47C" w14:textId="77777777" w:rsidR="00796737" w:rsidRDefault="00796737" w:rsidP="00796737">
      <w:r>
        <w:separator/>
      </w:r>
    </w:p>
  </w:footnote>
  <w:footnote w:type="continuationSeparator" w:id="0">
    <w:p w14:paraId="399ADA3E" w14:textId="77777777" w:rsidR="00796737" w:rsidRDefault="00796737" w:rsidP="00796737">
      <w:r>
        <w:continuationSeparator/>
      </w:r>
    </w:p>
  </w:footnote>
  <w:footnote w:id="1">
    <w:p w14:paraId="79331FA1" w14:textId="77777777" w:rsidR="00796737" w:rsidRDefault="00796737" w:rsidP="00796737">
      <w:pPr>
        <w:pStyle w:val="FootnoteText1"/>
        <w:rPr>
          <w:rFonts w:ascii="Times New Roman" w:hAnsi="Times New Roman" w:cs="Times New Roman"/>
        </w:rPr>
      </w:pPr>
      <w:r w:rsidRPr="006D0338">
        <w:rPr>
          <w:rStyle w:val="FootnoteReference"/>
          <w:rFonts w:ascii="Times New Roman" w:hAnsi="Times New Roman" w:cs="Times New Roman"/>
        </w:rPr>
        <w:footnoteRef/>
      </w:r>
      <w:r w:rsidRPr="006D0338">
        <w:rPr>
          <w:rFonts w:ascii="Times New Roman" w:hAnsi="Times New Roman" w:cs="Times New Roman"/>
        </w:rPr>
        <w:t xml:space="preserve"> Lietuvos Respublikos aplinkos ministro 2011 m. birželio 28 d. įsakyme Nr. D1-508 „Dėl Aplinkos apsaugos kriterijų </w:t>
      </w:r>
    </w:p>
    <w:p w14:paraId="39515A53" w14:textId="77777777" w:rsidR="00796737" w:rsidRPr="006D0338" w:rsidRDefault="00796737" w:rsidP="00796737">
      <w:pPr>
        <w:pStyle w:val="FootnoteText1"/>
        <w:rPr>
          <w:rFonts w:ascii="Times New Roman" w:hAnsi="Times New Roman" w:cs="Times New Roman"/>
        </w:rPr>
      </w:pPr>
      <w:r w:rsidRPr="006D0338">
        <w:rPr>
          <w:rFonts w:ascii="Times New Roman" w:hAnsi="Times New Roman" w:cs="Times New Roman"/>
        </w:rPr>
        <w:t>taikymo, vykdant žaliuosius pirkimus, tvarkos aprašo patvirtinimo“ 2 priedo XIII skyriuje nurodyti reikalavimai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1EBF"/>
    <w:multiLevelType w:val="hybridMultilevel"/>
    <w:tmpl w:val="840659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5238C"/>
    <w:multiLevelType w:val="multilevel"/>
    <w:tmpl w:val="E270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1E78CE"/>
    <w:multiLevelType w:val="hybridMultilevel"/>
    <w:tmpl w:val="3F5618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079323">
    <w:abstractNumId w:val="0"/>
  </w:num>
  <w:num w:numId="2" w16cid:durableId="518617029">
    <w:abstractNumId w:val="1"/>
  </w:num>
  <w:num w:numId="3" w16cid:durableId="8696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737"/>
    <w:rsid w:val="000B1CAE"/>
    <w:rsid w:val="001C0BFD"/>
    <w:rsid w:val="00325CD0"/>
    <w:rsid w:val="00360F25"/>
    <w:rsid w:val="0041570A"/>
    <w:rsid w:val="0075466F"/>
    <w:rsid w:val="00796737"/>
    <w:rsid w:val="008A4AA0"/>
    <w:rsid w:val="00924000"/>
    <w:rsid w:val="00A06EDC"/>
    <w:rsid w:val="00AB0B1E"/>
    <w:rsid w:val="00B94379"/>
    <w:rsid w:val="00BE4B3F"/>
    <w:rsid w:val="00F1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A6AB8"/>
  <w15:chartTrackingRefBased/>
  <w15:docId w15:val="{B3C42162-2CB1-4CEA-B9C9-E4BC24A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7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5B694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5B694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66F"/>
    <w:pPr>
      <w:keepNext/>
      <w:keepLines/>
      <w:spacing w:before="160" w:after="80"/>
      <w:outlineLvl w:val="2"/>
    </w:pPr>
    <w:rPr>
      <w:rFonts w:eastAsiaTheme="majorEastAsia" w:cstheme="majorBidi"/>
      <w:color w:val="25B694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5B694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66F"/>
    <w:pPr>
      <w:keepNext/>
      <w:keepLines/>
      <w:spacing w:before="80" w:after="40"/>
      <w:outlineLvl w:val="4"/>
    </w:pPr>
    <w:rPr>
      <w:rFonts w:eastAsiaTheme="majorEastAsia" w:cstheme="majorBidi"/>
      <w:color w:val="25B6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66F"/>
    <w:pPr>
      <w:keepNext/>
      <w:keepLines/>
      <w:spacing w:before="40"/>
      <w:outlineLvl w:val="5"/>
    </w:pPr>
    <w:rPr>
      <w:rFonts w:eastAsiaTheme="majorEastAsia" w:cstheme="majorBidi"/>
      <w:i/>
      <w:iCs/>
      <w:color w:val="2F52A5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66F"/>
    <w:pPr>
      <w:keepNext/>
      <w:keepLines/>
      <w:spacing w:before="40"/>
      <w:outlineLvl w:val="6"/>
    </w:pPr>
    <w:rPr>
      <w:rFonts w:eastAsiaTheme="majorEastAsia" w:cstheme="majorBidi"/>
      <w:color w:val="2F52A5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66F"/>
    <w:pPr>
      <w:keepNext/>
      <w:keepLines/>
      <w:outlineLvl w:val="7"/>
    </w:pPr>
    <w:rPr>
      <w:rFonts w:eastAsiaTheme="majorEastAsia" w:cstheme="majorBidi"/>
      <w:i/>
      <w:iCs/>
      <w:color w:val="1B2F60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66F"/>
    <w:pPr>
      <w:keepNext/>
      <w:keepLines/>
      <w:outlineLvl w:val="8"/>
    </w:pPr>
    <w:rPr>
      <w:rFonts w:eastAsiaTheme="majorEastAsia" w:cstheme="majorBidi"/>
      <w:color w:val="1B2F60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66F"/>
    <w:rPr>
      <w:rFonts w:asciiTheme="majorHAnsi" w:eastAsiaTheme="majorEastAsia" w:hAnsiTheme="majorHAnsi" w:cstheme="majorBidi"/>
      <w:color w:val="25B694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66F"/>
    <w:rPr>
      <w:rFonts w:asciiTheme="majorHAnsi" w:eastAsiaTheme="majorEastAsia" w:hAnsiTheme="majorHAnsi" w:cstheme="majorBidi"/>
      <w:color w:val="25B694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66F"/>
    <w:rPr>
      <w:rFonts w:eastAsiaTheme="majorEastAsia" w:cstheme="majorBidi"/>
      <w:color w:val="25B694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66F"/>
    <w:rPr>
      <w:rFonts w:eastAsiaTheme="majorEastAsia" w:cstheme="majorBidi"/>
      <w:i/>
      <w:iCs/>
      <w:color w:val="25B694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66F"/>
    <w:rPr>
      <w:rFonts w:eastAsiaTheme="majorEastAsia" w:cstheme="majorBidi"/>
      <w:color w:val="25B6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66F"/>
    <w:rPr>
      <w:rFonts w:eastAsiaTheme="majorEastAsia" w:cstheme="majorBidi"/>
      <w:i/>
      <w:iCs/>
      <w:color w:val="2F52A5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66F"/>
    <w:rPr>
      <w:rFonts w:eastAsiaTheme="majorEastAsia" w:cstheme="majorBidi"/>
      <w:color w:val="2F52A5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66F"/>
    <w:rPr>
      <w:rFonts w:eastAsiaTheme="majorEastAsia" w:cstheme="majorBidi"/>
      <w:i/>
      <w:iCs/>
      <w:color w:val="1B2F60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66F"/>
    <w:rPr>
      <w:rFonts w:eastAsiaTheme="majorEastAsia" w:cstheme="majorBidi"/>
      <w:color w:val="1B2F60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6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66F"/>
    <w:pPr>
      <w:numPr>
        <w:ilvl w:val="1"/>
      </w:numPr>
    </w:pPr>
    <w:rPr>
      <w:rFonts w:eastAsiaTheme="majorEastAsia" w:cstheme="majorBidi"/>
      <w:color w:val="2F52A5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66F"/>
    <w:rPr>
      <w:rFonts w:eastAsiaTheme="majorEastAsia" w:cstheme="majorBidi"/>
      <w:color w:val="2F52A5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66F"/>
    <w:pPr>
      <w:spacing w:before="160"/>
      <w:jc w:val="center"/>
    </w:pPr>
    <w:rPr>
      <w:i/>
      <w:iCs/>
      <w:color w:val="25418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66F"/>
    <w:rPr>
      <w:i/>
      <w:iCs/>
      <w:color w:val="254182" w:themeColor="text1" w:themeTint="BF"/>
    </w:rPr>
  </w:style>
  <w:style w:type="paragraph" w:styleId="ListParagraph">
    <w:name w:val="List Paragraph"/>
    <w:basedOn w:val="Normal"/>
    <w:uiPriority w:val="34"/>
    <w:qFormat/>
    <w:rsid w:val="00754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66F"/>
    <w:rPr>
      <w:i/>
      <w:iCs/>
      <w:color w:val="25B69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66F"/>
    <w:pPr>
      <w:pBdr>
        <w:top w:val="single" w:sz="4" w:space="10" w:color="25B694" w:themeColor="accent1" w:themeShade="BF"/>
        <w:bottom w:val="single" w:sz="4" w:space="10" w:color="25B694" w:themeColor="accent1" w:themeShade="BF"/>
      </w:pBdr>
      <w:spacing w:before="360" w:after="360"/>
      <w:ind w:left="864" w:right="864"/>
      <w:jc w:val="center"/>
    </w:pPr>
    <w:rPr>
      <w:i/>
      <w:iCs/>
      <w:color w:val="25B69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66F"/>
    <w:rPr>
      <w:i/>
      <w:iCs/>
      <w:color w:val="25B694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66F"/>
    <w:rPr>
      <w:b/>
      <w:bCs/>
      <w:smallCaps/>
      <w:color w:val="25B694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570A"/>
    <w:rPr>
      <w:color w:val="2A3AB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7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96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79673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796737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96737"/>
    <w:rPr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796737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796737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B 2025_06">
  <a:themeElements>
    <a:clrScheme name="LB 2025">
      <a:dk1>
        <a:srgbClr val="0C152A"/>
      </a:dk1>
      <a:lt1>
        <a:srgbClr val="FFFFFF"/>
      </a:lt1>
      <a:dk2>
        <a:srgbClr val="00605F"/>
      </a:dk2>
      <a:lt2>
        <a:srgbClr val="D5E9EF"/>
      </a:lt2>
      <a:accent1>
        <a:srgbClr val="4CDAB9"/>
      </a:accent1>
      <a:accent2>
        <a:srgbClr val="248881"/>
      </a:accent2>
      <a:accent3>
        <a:srgbClr val="25BBBA"/>
      </a:accent3>
      <a:accent4>
        <a:srgbClr val="E7E983"/>
      </a:accent4>
      <a:accent5>
        <a:srgbClr val="B32546"/>
      </a:accent5>
      <a:accent6>
        <a:srgbClr val="1E4079"/>
      </a:accent6>
      <a:hlink>
        <a:srgbClr val="2A3AB6"/>
      </a:hlink>
      <a:folHlink>
        <a:srgbClr val="5564D7"/>
      </a:folHlink>
    </a:clrScheme>
    <a:fontScheme name="Custom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LB 2025_06" id="{FA53F1B0-5476-42F7-9C4A-EC6517BFFBA2}" vid="{8B504D71-C5BF-44D7-9212-B258F7401823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3470</Words>
  <Characters>1979</Characters>
  <Application>Microsoft Office Word</Application>
  <DocSecurity>0</DocSecurity>
  <Lines>16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Dmukauskaitė</dc:creator>
  <cp:keywords/>
  <dc:description/>
  <cp:lastModifiedBy>Eglė Dmukauskaitė</cp:lastModifiedBy>
  <cp:revision>1</cp:revision>
  <dcterms:created xsi:type="dcterms:W3CDTF">2026-05-18T08:09:00Z</dcterms:created>
  <dcterms:modified xsi:type="dcterms:W3CDTF">2026-05-18T08:14:00Z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2026-05-18T08:14:20Z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403f3c7a-6b32-4de7-bf28-482350d76323</vt:lpwstr>
  </property>
  <property fmtid="{D5CDD505-2E9C-101B-9397-08002B2CF9AE}" pid="8" name="MSIP_Label_e2a09b59-4bfd-43f2-a2c2-5b6d8700d3c9_ContentBits">
    <vt:lpwstr>0</vt:lpwstr>
  </property>
  <property fmtid="{D5CDD505-2E9C-101B-9397-08002B2CF9AE}" pid="9" name="MSIP_Label_e2a09b59-4bfd-43f2-a2c2-5b6d8700d3c9_Tag">
    <vt:lpwstr>10, 0, 1, 1</vt:lpwstr>
  </property>
</Properties>
</file>